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26D5" w14:textId="3F31489A" w:rsidR="00D90518" w:rsidRDefault="00D90518" w:rsidP="00D90518">
      <w:pPr>
        <w:pStyle w:val="ac"/>
        <w:jc w:val="center"/>
      </w:pPr>
      <w:r>
        <w:t>Объявление</w:t>
      </w:r>
    </w:p>
    <w:p w14:paraId="7E86F31C" w14:textId="56D92F23" w:rsidR="006F7252" w:rsidRDefault="00D90518" w:rsidP="00D90518">
      <w:pPr>
        <w:pStyle w:val="ac"/>
        <w:jc w:val="center"/>
      </w:pPr>
      <w:r>
        <w:t>о ликвидации юридического лица</w:t>
      </w:r>
    </w:p>
    <w:p w14:paraId="00E4185D" w14:textId="77777777" w:rsidR="00D90518" w:rsidRDefault="00D90518" w:rsidP="00D90518">
      <w:pPr>
        <w:pStyle w:val="ac"/>
        <w:jc w:val="center"/>
      </w:pPr>
    </w:p>
    <w:p w14:paraId="696303E6" w14:textId="77777777" w:rsidR="00D90518" w:rsidRDefault="00D90518" w:rsidP="00D90518">
      <w:pPr>
        <w:pStyle w:val="ac"/>
        <w:jc w:val="center"/>
      </w:pPr>
    </w:p>
    <w:p w14:paraId="18746347" w14:textId="77777777" w:rsidR="00D90518" w:rsidRDefault="00D90518" w:rsidP="00D90518">
      <w:pPr>
        <w:pStyle w:val="ac"/>
        <w:jc w:val="center"/>
      </w:pPr>
    </w:p>
    <w:p w14:paraId="67CEF4E8" w14:textId="77777777" w:rsidR="00D90518" w:rsidRDefault="00D90518" w:rsidP="00D90518">
      <w:pPr>
        <w:pStyle w:val="ac"/>
        <w:jc w:val="center"/>
      </w:pPr>
    </w:p>
    <w:p w14:paraId="1A296A04" w14:textId="77777777" w:rsidR="006F7252" w:rsidRDefault="006F7252" w:rsidP="006F7252">
      <w:r>
        <w:t>«_____________» ЖШС БСН ___________ өзінің таратылатыны туралы хабарлайды. Талап-шағымдар осы хабарландыру жарияланған күннен бастап 2 ай мерзім ішінде мына мекенжайда қабылданады: _______, тел. ________.</w:t>
      </w:r>
    </w:p>
    <w:p w14:paraId="41D4E435" w14:textId="77777777" w:rsidR="006F7252" w:rsidRDefault="006F7252" w:rsidP="006F7252"/>
    <w:p w14:paraId="148263CC" w14:textId="026034B2" w:rsidR="009C6D35" w:rsidRDefault="006F7252" w:rsidP="006F7252">
      <w:r>
        <w:t>ТОО «____________» БИН __________ сообщает о своей ликвидации. Претензии принимаются в течение 2-х месяцев со дня публикации объявления по адресу: ____________________ тел.:_____.</w:t>
      </w:r>
    </w:p>
    <w:p w14:paraId="69307A5B" w14:textId="77777777" w:rsidR="00D90518" w:rsidRDefault="00D90518" w:rsidP="006F7252"/>
    <w:p w14:paraId="4D1DF3C6" w14:textId="356E5445" w:rsidR="00D90518" w:rsidRDefault="00D90518" w:rsidP="006F7252">
      <w:r>
        <w:t>Руководитель юр. лица</w:t>
      </w:r>
      <w:r>
        <w:tab/>
      </w:r>
      <w:r>
        <w:tab/>
        <w:t>_________________</w:t>
      </w:r>
      <w:r>
        <w:tab/>
      </w:r>
      <w:r>
        <w:tab/>
      </w:r>
      <w:r>
        <w:tab/>
        <w:t>ФИО</w:t>
      </w:r>
    </w:p>
    <w:p w14:paraId="2090FB9A" w14:textId="586FBF98" w:rsidR="00D90518" w:rsidRDefault="00D90518" w:rsidP="006F7252"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274E98F6" w14:textId="1F5E6D79" w:rsidR="00D90518" w:rsidRDefault="00D90518" w:rsidP="006F72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sectPr w:rsidR="00D9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52"/>
    <w:rsid w:val="00423CD8"/>
    <w:rsid w:val="005F141C"/>
    <w:rsid w:val="005F23F7"/>
    <w:rsid w:val="00660888"/>
    <w:rsid w:val="006F7252"/>
    <w:rsid w:val="009C6D35"/>
    <w:rsid w:val="00D90518"/>
    <w:rsid w:val="00F3336D"/>
    <w:rsid w:val="00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2BB9"/>
  <w15:chartTrackingRefBased/>
  <w15:docId w15:val="{1BC29196-206E-4EE8-83D4-433A6A87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2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2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2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2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2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2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2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2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2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2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725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90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К</dc:creator>
  <cp:keywords/>
  <dc:description/>
  <cp:lastModifiedBy>Daniyar К</cp:lastModifiedBy>
  <cp:revision>1</cp:revision>
  <dcterms:created xsi:type="dcterms:W3CDTF">2024-09-20T12:40:00Z</dcterms:created>
  <dcterms:modified xsi:type="dcterms:W3CDTF">2024-09-20T13:08:00Z</dcterms:modified>
</cp:coreProperties>
</file>